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2DA" w:rsidRPr="006019DF" w:rsidRDefault="000322DA" w:rsidP="000322DA">
      <w:pPr>
        <w:rPr>
          <w:rFonts w:eastAsia="Times New Roman" w:cs="Times New Roman"/>
          <w:b/>
          <w:color w:val="444444"/>
          <w:sz w:val="22"/>
          <w:lang w:eastAsia="ru-RU"/>
        </w:rPr>
      </w:pPr>
      <w:r>
        <w:rPr>
          <w:rFonts w:eastAsia="Times New Roman" w:cs="Times New Roman"/>
          <w:b/>
          <w:color w:val="444444"/>
          <w:sz w:val="40"/>
          <w:szCs w:val="40"/>
          <w:lang w:eastAsia="ru-RU"/>
        </w:rPr>
        <w:t xml:space="preserve">               </w:t>
      </w:r>
      <w:r w:rsidRPr="006019DF">
        <w:rPr>
          <w:rFonts w:eastAsia="Times New Roman" w:cs="Times New Roman"/>
          <w:b/>
          <w:color w:val="2B2622"/>
          <w:sz w:val="40"/>
          <w:szCs w:val="40"/>
          <w:lang w:eastAsia="ru-RU"/>
        </w:rPr>
        <w:t>Адаптация ребенка в детском саду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 xml:space="preserve">    Мало у каких детей первое посещение детского сада обходится без слез. Но если у одних адаптация к детскому дошкольному учреждению проходит бесследно и буквально через неделю-две ребенок спокойно остается на дневной сон, то у других этот процесс затягивается надолго, причем постоянный плач чередуется с бесконечными болезнями. Почему ребенок плачет в садике? Что делать?  Какой должна быть адаптаци</w:t>
      </w:r>
      <w:r w:rsidR="005301CB" w:rsidRPr="005301CB">
        <w:rPr>
          <w:rFonts w:eastAsia="Times New Roman" w:cs="Times New Roman"/>
          <w:color w:val="2B2622"/>
          <w:sz w:val="28"/>
          <w:szCs w:val="28"/>
          <w:lang w:eastAsia="ru-RU"/>
        </w:rPr>
        <w:t>я ребенка в детском саду? С</w:t>
      </w: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оветы сводятся к следующему перечню рекомендаций:</w:t>
      </w:r>
    </w:p>
    <w:p w:rsidR="000322DA" w:rsidRPr="000B6907" w:rsidRDefault="000322DA" w:rsidP="000322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B6907">
        <w:rPr>
          <w:rFonts w:eastAsia="Times New Roman" w:cs="Times New Roman"/>
          <w:color w:val="000000"/>
          <w:szCs w:val="24"/>
          <w:lang w:eastAsia="ru-RU"/>
        </w:rPr>
        <w:t>Оптимальный возраст для первого посещения детского сада - от 2 до 3 лет. Познакомиться с новым коллективом следует до того, как наступит всем известный "кризис трех лет".</w:t>
      </w:r>
    </w:p>
    <w:p w:rsidR="000322DA" w:rsidRPr="000B6907" w:rsidRDefault="000322DA" w:rsidP="000322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B6907">
        <w:rPr>
          <w:rFonts w:eastAsia="Times New Roman" w:cs="Times New Roman"/>
          <w:color w:val="000000"/>
          <w:szCs w:val="24"/>
          <w:lang w:eastAsia="ru-RU"/>
        </w:rPr>
        <w:t>Нельзя ругать ребенка за то, что он плачет в садике и не желает его посещать. Малыш всего лишь выражает свои эмоции, а наказывая, мама лишь развивает в нем чувство вины.</w:t>
      </w:r>
    </w:p>
    <w:p w:rsidR="000322DA" w:rsidRPr="000B6907" w:rsidRDefault="000322DA" w:rsidP="000322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B6907">
        <w:rPr>
          <w:rFonts w:eastAsia="Times New Roman" w:cs="Times New Roman"/>
          <w:color w:val="000000"/>
          <w:szCs w:val="24"/>
          <w:lang w:eastAsia="ru-RU"/>
        </w:rPr>
        <w:t xml:space="preserve">Постарайтесь еще до посещения детского сада прийти в него на экскурсию, </w:t>
      </w:r>
      <w:proofErr w:type="gramStart"/>
      <w:r w:rsidRPr="000B6907">
        <w:rPr>
          <w:rFonts w:eastAsia="Times New Roman" w:cs="Times New Roman"/>
          <w:color w:val="000000"/>
          <w:szCs w:val="24"/>
          <w:lang w:eastAsia="ru-RU"/>
        </w:rPr>
        <w:t>познакомиться  с</w:t>
      </w:r>
      <w:proofErr w:type="gramEnd"/>
      <w:r w:rsidRPr="000B6907">
        <w:rPr>
          <w:rFonts w:eastAsia="Times New Roman" w:cs="Times New Roman"/>
          <w:color w:val="000000"/>
          <w:szCs w:val="24"/>
          <w:lang w:eastAsia="ru-RU"/>
        </w:rPr>
        <w:t xml:space="preserve"> воспитателем.</w:t>
      </w:r>
    </w:p>
    <w:p w:rsidR="000322DA" w:rsidRPr="000B6907" w:rsidRDefault="000322DA" w:rsidP="000322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B6907">
        <w:rPr>
          <w:rFonts w:eastAsia="Times New Roman" w:cs="Times New Roman"/>
          <w:color w:val="000000"/>
          <w:szCs w:val="24"/>
          <w:lang w:eastAsia="ru-RU"/>
        </w:rPr>
        <w:t>Поиграйте с ребенком в детский сад. Пусть куклы будут воспитателями и детьми в детском саду. Покажите ребенку на примере, как может быть весело и интересно в нем.</w:t>
      </w:r>
    </w:p>
    <w:p w:rsidR="000322DA" w:rsidRPr="000B6907" w:rsidRDefault="000322DA" w:rsidP="000322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B6907">
        <w:rPr>
          <w:rFonts w:eastAsia="Times New Roman" w:cs="Times New Roman"/>
          <w:color w:val="000000"/>
          <w:szCs w:val="24"/>
          <w:lang w:eastAsia="ru-RU"/>
        </w:rPr>
        <w:t>Адаптация ребенка в саду может стать более успешной, если отводить ребенка будет другой член вашей семьи, например, папа или бабушка, то есть тот, к кому он эмоционально менее привязан.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Постарайтесь сделать все возможное, чтобы привыкание прошло как можно мягче для малыша и не нарушило его хрупкую детскую психику.</w:t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28"/>
          <w:szCs w:val="28"/>
          <w:lang w:eastAsia="ru-RU"/>
        </w:rPr>
        <w:t xml:space="preserve">              </w:t>
      </w:r>
      <w:r w:rsidRPr="001021E2">
        <w:rPr>
          <w:rFonts w:eastAsia="Times New Roman" w:cs="Times New Roman"/>
          <w:color w:val="2B2622"/>
          <w:sz w:val="32"/>
          <w:szCs w:val="32"/>
          <w:lang w:eastAsia="ru-RU"/>
        </w:rPr>
        <w:t xml:space="preserve"> </w:t>
      </w: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Подготовка ребенка к детскому садику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Смена привычной для ребенка обстановки почти всегда вызывает у него стресс. Чтобы избежать этого, необходимо соблюдать несложные правила, которые подготовят ребенка к жизни в коллективе. Подготовка ребенка к детскому саду состоит из нескольких этапов:</w:t>
      </w:r>
    </w:p>
    <w:p w:rsidR="000322DA" w:rsidRPr="009D17F7" w:rsidRDefault="000322DA" w:rsidP="000322D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Период психологической адаптации. Готовиться к походу в детский сад нужно начинать примерно за 3-4 месяца до намеченной даты. В игровой форме ребенку нужно объяснить, что такое детский сад, зачем туда ходят, чем он будет там заниматься. На этом этапе важно заинтересовать ребенка, указать ему на преимущества посещения сада.</w:t>
      </w:r>
    </w:p>
    <w:p w:rsidR="000322DA" w:rsidRPr="009D17F7" w:rsidRDefault="000322DA" w:rsidP="000322D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Подготовка иммунитета. Постарайтесь летом хорошо отдохнуть, давайте ребенку больше свежих фруктов и овощей, а как минимум за месяц до посещения детского сада желательно пропить курс витаминов для детей, посещающих детский сад. Это не убережет малыша от заражения в период острых респираторных заболеваний, но протекать они будут гораздо легче, без осложнений на другие органы и системы. В самом начале заболевания, как только ребенок почувствует недомогание, нужно забрать его из садика и начать лечение, поскольку в этом случае даже адаптированный ребенок может начать плакать.</w:t>
      </w:r>
    </w:p>
    <w:p w:rsidR="000322DA" w:rsidRPr="009D17F7" w:rsidRDefault="000322DA" w:rsidP="000322D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Соблюдение режима. Независимо от того, пошел уже ребенок в детский сад или только собирается, важно придерживаться такого режима сна и отдыха, как и в садике. В таком случае малыш, попадая в новые для него условия, будет чувствовать себя психологически боле комфортно.</w:t>
      </w:r>
    </w:p>
    <w:p w:rsidR="000322DA" w:rsidRPr="009D17F7" w:rsidRDefault="000322DA" w:rsidP="000322D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Расскажите ребенку о том, что в садике ему всегда придут на помощь воспитатели. Например, если он захочет пить, достаточно попросить об этом воспитателя.</w:t>
      </w:r>
    </w:p>
    <w:p w:rsidR="000322DA" w:rsidRPr="000B6907" w:rsidRDefault="005301CB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>
        <w:rPr>
          <w:rFonts w:eastAsia="Times New Roman" w:cs="Times New Roman"/>
          <w:color w:val="2B2622"/>
          <w:szCs w:val="24"/>
          <w:lang w:eastAsia="ru-RU"/>
        </w:rPr>
        <w:t>И конечно</w:t>
      </w:r>
      <w:r w:rsidR="000322DA" w:rsidRPr="009D17F7">
        <w:rPr>
          <w:rFonts w:eastAsia="Times New Roman" w:cs="Times New Roman"/>
          <w:color w:val="2B2622"/>
          <w:szCs w:val="24"/>
          <w:lang w:eastAsia="ru-RU"/>
        </w:rPr>
        <w:t>, никогда не нужно пугать ребенка детским садом.</w:t>
      </w:r>
    </w:p>
    <w:p w:rsidR="000322DA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 xml:space="preserve">                </w:t>
      </w:r>
    </w:p>
    <w:p w:rsidR="000322DA" w:rsidRDefault="000322DA" w:rsidP="000322DA">
      <w:pPr>
        <w:shd w:val="clear" w:color="auto" w:fill="FFFFFF"/>
        <w:tabs>
          <w:tab w:val="left" w:pos="1813"/>
        </w:tabs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>
        <w:rPr>
          <w:rFonts w:eastAsia="Times New Roman" w:cs="Times New Roman"/>
          <w:color w:val="2B2622"/>
          <w:sz w:val="36"/>
          <w:szCs w:val="36"/>
          <w:lang w:eastAsia="ru-RU"/>
        </w:rPr>
        <w:lastRenderedPageBreak/>
        <w:tab/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>
        <w:rPr>
          <w:rFonts w:eastAsia="Times New Roman" w:cs="Times New Roman"/>
          <w:color w:val="2B2622"/>
          <w:sz w:val="36"/>
          <w:szCs w:val="36"/>
          <w:lang w:eastAsia="ru-RU"/>
        </w:rPr>
        <w:t xml:space="preserve">                 </w:t>
      </w: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Почему ребенок не хочет идти в садик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Большая часть детей начинает посещать детский сад в возрасте двух или трех лет. Период адаптации к саду часто сопровождается плачем или истериками. Здесь нужно разобраться, почему ребенок не хочет идти в садик, и помочь ему преодолеть этот барьер.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Самая главная причина негативного отношения к садику у ребенка связана с расставанием с родителями. Получается так, что примерно до трех лет малыш неразрывно был связан с мамой и вдруг его оставили в незнакомой ему обстановке в окружении чужих людей. При этом от него еще и требуют, чтобы он кушал и выполнял ряд действий, которые он в условиях стресса никак сделать не может. Его привычный мир, знакомый с детства, переворачивается, и слезы в этом случае будут неизбежны.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Другое дело, что дети, как и взрослые, тоже разные и не одинаково реагируют на ситуацию. Кто-то быстро приспосабливается к новому коллективу, а кто-то не может влиться в него даже через годы общения. В этой ситуации родителям нужно заранее подготовить ребенка к разлуке, чтобы слезы при расставании не вылились в истерику на несколько часов.</w:t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/>
          <w:color w:val="2B2622"/>
          <w:sz w:val="28"/>
          <w:szCs w:val="28"/>
          <w:lang w:eastAsia="ru-RU"/>
        </w:rPr>
        <w:t xml:space="preserve">      </w:t>
      </w:r>
      <w:bookmarkStart w:id="0" w:name="_GoBack"/>
      <w:bookmarkEnd w:id="0"/>
      <w:r>
        <w:rPr>
          <w:rFonts w:eastAsia="Times New Roman" w:cs="Times New Roman"/>
          <w:color w:val="2B2622"/>
          <w:sz w:val="28"/>
          <w:szCs w:val="28"/>
          <w:lang w:eastAsia="ru-RU"/>
        </w:rPr>
        <w:t xml:space="preserve">      </w:t>
      </w: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Что делать, если</w:t>
      </w:r>
      <w:r w:rsidRPr="001021E2">
        <w:rPr>
          <w:rFonts w:eastAsia="Times New Roman" w:cs="Times New Roman"/>
          <w:sz w:val="36"/>
          <w:szCs w:val="36"/>
          <w:lang w:eastAsia="ru-RU"/>
        </w:rPr>
        <w:t> </w:t>
      </w:r>
      <w:hyperlink r:id="rId5" w:history="1">
        <w:r w:rsidRPr="001021E2">
          <w:rPr>
            <w:rFonts w:eastAsia="Times New Roman" w:cs="Times New Roman"/>
            <w:sz w:val="36"/>
            <w:szCs w:val="36"/>
            <w:lang w:eastAsia="ru-RU"/>
          </w:rPr>
          <w:t>ребенок плачет</w:t>
        </w:r>
      </w:hyperlink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 в садике?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Все причины плача у детей в период адаптации к детскому саду считаются вполне нормальным явлением. В большинстве своем в течение первого часа дети успокаиваются, Задача родителей помочь малышу научиться самостоятельно справляться с эмоциями и постараться выяснить у него самого, почему ребенок плачет в садике. Что делать:</w:t>
      </w:r>
    </w:p>
    <w:p w:rsidR="000322DA" w:rsidRPr="009D17F7" w:rsidRDefault="000322DA" w:rsidP="00032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Чтобы минимизировать стресс, привыкание к садику должно быть постепенным. Самый худший вариант, это когда мама утром отводит ребенка в садик, оставляет его там плачущего на целый день, а сама благополучно отправляется на работу. Так поступать категорически не рекомендуется. Грамотная и правильная адаптация предполагает, что время пребывания в саду нужно увеличивать постепенно: сначала на 2 часа, затем до послеобеденного сна, потом до ужина. Причем каждый последующий этап должен начинаться только после успешного преодоления предыдущего. Если ребенок в саду не завтракает, то оставлять его до послеобеденного сна неразумно.</w:t>
      </w:r>
    </w:p>
    <w:p w:rsidR="000322DA" w:rsidRPr="009D17F7" w:rsidRDefault="000322DA" w:rsidP="00032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 xml:space="preserve">Расширять круг общения. Желательно начинать знакомство с детьми, посещающими эту же группу, еще до поступления в садик. Так у ребенка будут появляться первые друзья, и психологически ему будет легче в саду. Общение вне </w:t>
      </w:r>
      <w:proofErr w:type="gramStart"/>
      <w:r w:rsidRPr="009D17F7">
        <w:rPr>
          <w:rFonts w:eastAsia="Times New Roman" w:cs="Times New Roman"/>
          <w:color w:val="000000"/>
          <w:szCs w:val="24"/>
          <w:lang w:eastAsia="ru-RU"/>
        </w:rPr>
        <w:t>садика  является</w:t>
      </w:r>
      <w:proofErr w:type="gramEnd"/>
      <w:r w:rsidRPr="009D17F7">
        <w:rPr>
          <w:rFonts w:eastAsia="Times New Roman" w:cs="Times New Roman"/>
          <w:color w:val="000000"/>
          <w:szCs w:val="24"/>
          <w:lang w:eastAsia="ru-RU"/>
        </w:rPr>
        <w:t xml:space="preserve"> еще и отличной тренировкой для иммунитета.</w:t>
      </w:r>
    </w:p>
    <w:p w:rsidR="000322DA" w:rsidRPr="009D17F7" w:rsidRDefault="000322DA" w:rsidP="00032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Разговаривать с ребенком. Важно: каждый день обязательно следует спрашивать у малыша, как прошел его день, что нового он сегодня узнал, что кушал и т. д. Это позволит быстрее справиться с психологическим стрессом. Обязательно нужно хвалить малыша за его первые достижения. Если ребенок еще не разговаривает, интересуйтесь его достижениями у воспитателя, а малыша просто похвалите за них.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Эти простые действия на самом деле являются эффективными и обязательно помогут справиться со слезами в детском саду.</w:t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 xml:space="preserve">               Стоит ли водить в садик, если ребенок плачет?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 xml:space="preserve">С точки зрения социологии, психологии и педагогики детский сад рассматривается как положительный фактор, способствующий полноценному развитию ребенка и его правильному </w:t>
      </w:r>
      <w:r w:rsidRPr="009D17F7">
        <w:rPr>
          <w:rFonts w:eastAsia="Times New Roman" w:cs="Times New Roman"/>
          <w:color w:val="2B2622"/>
          <w:szCs w:val="24"/>
          <w:lang w:eastAsia="ru-RU"/>
        </w:rPr>
        <w:lastRenderedPageBreak/>
        <w:t>воспитанию. Коллективная жизнь учит ребенка общению со сверстниками и со взрослыми, благодаря чему со временем ему проще будет учиться в школе и строить отношения с руководством и коллегами по работе.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Своевременная подготовка ребенка к детскому саду начинается за несколько месяцев до планируемого события, но даже в этом случае возможны проблемы с адаптацией. Легче всего к новому коллективу привыкают дети с высокой степенью адаптации, которым смена обстановки не доставляет особого дискомфорта. Сложнее приходится малышам с низкой степенью адаптации. К ним нередко применяют такой термин как "</w:t>
      </w:r>
      <w:proofErr w:type="spellStart"/>
      <w:r w:rsidRPr="009D17F7">
        <w:rPr>
          <w:rFonts w:eastAsia="Times New Roman" w:cs="Times New Roman"/>
          <w:color w:val="2B2622"/>
          <w:szCs w:val="24"/>
          <w:lang w:eastAsia="ru-RU"/>
        </w:rPr>
        <w:t>несадиковский</w:t>
      </w:r>
      <w:proofErr w:type="spellEnd"/>
      <w:r w:rsidRPr="009D17F7">
        <w:rPr>
          <w:rFonts w:eastAsia="Times New Roman" w:cs="Times New Roman"/>
          <w:color w:val="2B2622"/>
          <w:szCs w:val="24"/>
          <w:lang w:eastAsia="ru-RU"/>
        </w:rPr>
        <w:t xml:space="preserve"> ребенок". Что делать родителям таких детей? Стоит ли водить ребенка в садик, если он плачет?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Ответ на последний вопрос родители должны дать сами себе. Важную роль при этом играет также то, как часто малыш болеет. Обычно у детей с низкой адаптацией резко снижается иммунитет, поэтому они больше подвержены различным заболеваниям. Если мама может позволить себе сидеть с ребенком дома, то она вполне может принять для себя такое решение. Но стоит учитывать, что, как правило, такие дети сложно привыкают не только к садику, но и к коллективу в школе.</w:t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32"/>
          <w:szCs w:val="32"/>
          <w:lang w:eastAsia="ru-RU"/>
        </w:rPr>
        <w:t xml:space="preserve">                </w:t>
      </w: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Ребенок плачет по дороге в садик</w:t>
      </w:r>
      <w:r>
        <w:rPr>
          <w:rFonts w:eastAsia="Times New Roman" w:cs="Times New Roman"/>
          <w:color w:val="2B2622"/>
          <w:sz w:val="36"/>
          <w:szCs w:val="36"/>
          <w:lang w:eastAsia="ru-RU"/>
        </w:rPr>
        <w:t>…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Типичной для многих семей является ситуация, когда ребенок начинает плакать уже дома и продолжает это делать по дороге в детский сад. Не все родители спокойно могут выдержать подобное поведение на улице, и начинается выяснение отношений, которое часто заканчивается грандиозной истерикой.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Причины того, почему ребенок плачет, не хочет в садик и устраивает истерики по дороге:</w:t>
      </w:r>
    </w:p>
    <w:p w:rsidR="000322DA" w:rsidRPr="009D17F7" w:rsidRDefault="000322DA" w:rsidP="000322D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Малыш просто не высыпается и поднимается с кровати уже без настроения. В этом случае постарайтесь ложиться спать пораньше.</w:t>
      </w:r>
    </w:p>
    <w:p w:rsidR="000322DA" w:rsidRPr="009D17F7" w:rsidRDefault="000322DA" w:rsidP="000322D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Отводите достаточно времени для утреннего пробуждения. Не нужно сразу с кровати одеваться и бежать в детский сад. Пусть малыш минут 10-15 полежит в постели, посмотрит мультфильмы и т. д.</w:t>
      </w:r>
    </w:p>
    <w:p w:rsidR="000322DA" w:rsidRPr="001021E2" w:rsidRDefault="000322DA" w:rsidP="000322DA">
      <w:pPr>
        <w:shd w:val="clear" w:color="auto" w:fill="FFFFFF"/>
        <w:spacing w:before="150" w:after="150" w:line="240" w:lineRule="auto"/>
        <w:jc w:val="both"/>
        <w:outlineLvl w:val="1"/>
        <w:rPr>
          <w:rFonts w:eastAsia="Times New Roman" w:cs="Times New Roman"/>
          <w:color w:val="2B2622"/>
          <w:sz w:val="36"/>
          <w:szCs w:val="36"/>
          <w:lang w:eastAsia="ru-RU"/>
        </w:rPr>
      </w:pPr>
      <w:r w:rsidRPr="001021E2">
        <w:rPr>
          <w:rFonts w:eastAsia="Times New Roman" w:cs="Times New Roman"/>
          <w:color w:val="2B2622"/>
          <w:sz w:val="32"/>
          <w:szCs w:val="32"/>
          <w:lang w:eastAsia="ru-RU"/>
        </w:rPr>
        <w:t xml:space="preserve">         </w:t>
      </w:r>
      <w:r w:rsidRPr="001021E2">
        <w:rPr>
          <w:rFonts w:eastAsia="Times New Roman" w:cs="Times New Roman"/>
          <w:color w:val="2B2622"/>
          <w:sz w:val="36"/>
          <w:szCs w:val="36"/>
          <w:lang w:eastAsia="ru-RU"/>
        </w:rPr>
        <w:t>Что делать, чтобы ребенок не плакал в садике?</w:t>
      </w:r>
    </w:p>
    <w:p w:rsidR="000322DA" w:rsidRPr="009D17F7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Cs w:val="24"/>
          <w:lang w:eastAsia="ru-RU"/>
        </w:rPr>
      </w:pPr>
      <w:r w:rsidRPr="009D17F7">
        <w:rPr>
          <w:rFonts w:eastAsia="Times New Roman" w:cs="Times New Roman"/>
          <w:color w:val="2B2622"/>
          <w:szCs w:val="24"/>
          <w:lang w:eastAsia="ru-RU"/>
        </w:rPr>
        <w:t>Что могут сделать родители, чтобы ребенок не плакал в детском садике: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провести психологическую подготовку малыша за 3-4 месяца до начала посещения сада;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чаще рассказывать малышу о преимуществах сада, например, многим малышам нравится слышать, что они стали взрослыми;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 xml:space="preserve">в первое </w:t>
      </w:r>
      <w:proofErr w:type="gramStart"/>
      <w:r w:rsidRPr="009D17F7">
        <w:rPr>
          <w:rFonts w:eastAsia="Times New Roman" w:cs="Times New Roman"/>
          <w:color w:val="000000"/>
          <w:szCs w:val="24"/>
          <w:lang w:eastAsia="ru-RU"/>
        </w:rPr>
        <w:t>время  в</w:t>
      </w:r>
      <w:proofErr w:type="gramEnd"/>
      <w:r w:rsidRPr="009D17F7">
        <w:rPr>
          <w:rFonts w:eastAsia="Times New Roman" w:cs="Times New Roman"/>
          <w:color w:val="000000"/>
          <w:szCs w:val="24"/>
          <w:lang w:eastAsia="ru-RU"/>
        </w:rPr>
        <w:t xml:space="preserve"> садике не оставлять его более чем на 2 часа;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разрешать брать с собой игрушку из дома (только не слишком дорогую);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четко оговаривать временные рамки, когда мама его заберет, например, после завтрака, после обеда или после прогулки;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общайтесь с ребенком и расспрашивайте его о прошедшем дне каждый раз;</w:t>
      </w:r>
    </w:p>
    <w:p w:rsidR="000322DA" w:rsidRPr="009D17F7" w:rsidRDefault="000322DA" w:rsidP="000322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D17F7">
        <w:rPr>
          <w:rFonts w:eastAsia="Times New Roman" w:cs="Times New Roman"/>
          <w:color w:val="000000"/>
          <w:szCs w:val="24"/>
          <w:lang w:eastAsia="ru-RU"/>
        </w:rPr>
        <w:t>не нервничайте и не показывайте это ребенку, как бы тяжело вам ни было.</w:t>
      </w:r>
    </w:p>
    <w:p w:rsidR="000322DA" w:rsidRPr="005301CB" w:rsidRDefault="000322DA" w:rsidP="000322D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B2622"/>
          <w:sz w:val="28"/>
          <w:szCs w:val="28"/>
          <w:lang w:eastAsia="ru-RU"/>
        </w:rPr>
      </w:pPr>
      <w:r w:rsidRPr="005301CB">
        <w:rPr>
          <w:rFonts w:eastAsia="Times New Roman" w:cs="Times New Roman"/>
          <w:color w:val="2B2622"/>
          <w:sz w:val="28"/>
          <w:szCs w:val="28"/>
          <w:lang w:eastAsia="ru-RU"/>
        </w:rPr>
        <w:t>Если родители видят, что ребенку тяжело адаптироваться к детскому саду, и они не знают, как помочь малышу, им следует обратиться к специалистам. Консультации родителям в детском саду помогут выработать комплекс действий, благодаря которым малыш начнет постепенно привыкать к жизни в коллективе. Однако все это будет эффективным только в том случае, если родители настроены и заинтересованы водить ребенка в детский сад и не будут при первой возможности уклоняться от выполнения советов.</w:t>
      </w:r>
    </w:p>
    <w:p w:rsidR="008B44D3" w:rsidRPr="005301CB" w:rsidRDefault="005301C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</w:t>
      </w:r>
      <w:r w:rsidR="000322DA">
        <w:rPr>
          <w:rFonts w:cs="Times New Roman"/>
          <w:sz w:val="20"/>
          <w:szCs w:val="20"/>
        </w:rPr>
        <w:t xml:space="preserve">  </w:t>
      </w:r>
      <w:r w:rsidR="000322DA" w:rsidRPr="006019DF">
        <w:rPr>
          <w:rFonts w:cs="Times New Roman"/>
          <w:sz w:val="20"/>
          <w:szCs w:val="20"/>
        </w:rPr>
        <w:t>Материал подготовила педагог-психолог</w:t>
      </w:r>
      <w:r w:rsidR="000322DA">
        <w:rPr>
          <w:rFonts w:cs="Times New Roman"/>
          <w:sz w:val="20"/>
          <w:szCs w:val="20"/>
        </w:rPr>
        <w:t xml:space="preserve"> МБДОУ «Рукавичка»</w:t>
      </w:r>
      <w:r w:rsidR="000322DA" w:rsidRPr="006019DF">
        <w:rPr>
          <w:rFonts w:cs="Times New Roman"/>
          <w:sz w:val="20"/>
          <w:szCs w:val="20"/>
        </w:rPr>
        <w:t>: Быкова Татьяна Николаевна</w:t>
      </w:r>
    </w:p>
    <w:sectPr w:rsidR="008B44D3" w:rsidRPr="005301CB" w:rsidSect="00086A16">
      <w:pgSz w:w="11906" w:h="16838"/>
      <w:pgMar w:top="284" w:right="282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D4F79"/>
    <w:multiLevelType w:val="multilevel"/>
    <w:tmpl w:val="2094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13350"/>
    <w:multiLevelType w:val="multilevel"/>
    <w:tmpl w:val="6CBA8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92EDD"/>
    <w:multiLevelType w:val="multilevel"/>
    <w:tmpl w:val="4754C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422942"/>
    <w:multiLevelType w:val="multilevel"/>
    <w:tmpl w:val="102CB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C07711"/>
    <w:multiLevelType w:val="multilevel"/>
    <w:tmpl w:val="380CA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70A"/>
    <w:rsid w:val="000322DA"/>
    <w:rsid w:val="000E670A"/>
    <w:rsid w:val="003C755D"/>
    <w:rsid w:val="005301CB"/>
    <w:rsid w:val="005F34EF"/>
    <w:rsid w:val="00AC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C9BA2-41FE-41B9-ACF7-E11E9587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b.ru/article/53676/rebenok-plachet-v-chem-prichi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2018-01-29T10:44:00Z</dcterms:created>
  <dcterms:modified xsi:type="dcterms:W3CDTF">2018-01-29T11:15:00Z</dcterms:modified>
</cp:coreProperties>
</file>